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35"/>
        <w:tblW w:w="0" w:type="auto"/>
        <w:tblLook w:val="04A0"/>
      </w:tblPr>
      <w:tblGrid>
        <w:gridCol w:w="5210"/>
        <w:gridCol w:w="5211"/>
      </w:tblGrid>
      <w:tr w:rsidR="00AC5394" w:rsidTr="00AC5394">
        <w:tc>
          <w:tcPr>
            <w:tcW w:w="5210" w:type="dxa"/>
          </w:tcPr>
          <w:p w:rsidR="00AC5394" w:rsidRDefault="00AC5394" w:rsidP="00AC5394">
            <w:pPr>
              <w:jc w:val="center"/>
            </w:pPr>
            <w:r>
              <w:t>CÔNG TY TNHH KẾ TOÁN HÀ NỘI</w:t>
            </w:r>
          </w:p>
          <w:p w:rsidR="00AC5394" w:rsidRDefault="00AC5394" w:rsidP="00AC5394">
            <w:pPr>
              <w:jc w:val="center"/>
            </w:pPr>
          </w:p>
          <w:p w:rsidR="00AC5394" w:rsidRDefault="00AC5394" w:rsidP="00AC5394">
            <w:pPr>
              <w:jc w:val="center"/>
            </w:pPr>
            <w:r>
              <w:t>Số: 001/2014/UQ-KTVN</w:t>
            </w:r>
          </w:p>
          <w:p w:rsidR="00AC5394" w:rsidRDefault="00AC5394" w:rsidP="00AC5394">
            <w:pPr>
              <w:jc w:val="center"/>
            </w:pPr>
            <w:r>
              <w:t>---------------------------------</w:t>
            </w:r>
          </w:p>
          <w:p w:rsidR="00AC5394" w:rsidRDefault="00AC5394" w:rsidP="00AC5394">
            <w:pPr>
              <w:jc w:val="center"/>
            </w:pPr>
          </w:p>
          <w:p w:rsidR="00AC5394" w:rsidRDefault="00AC5394" w:rsidP="00AC5394">
            <w:pPr>
              <w:jc w:val="center"/>
            </w:pPr>
          </w:p>
        </w:tc>
        <w:tc>
          <w:tcPr>
            <w:tcW w:w="5211" w:type="dxa"/>
          </w:tcPr>
          <w:p w:rsidR="00AC5394" w:rsidRDefault="00AC5394" w:rsidP="00AC5394">
            <w:pPr>
              <w:jc w:val="center"/>
            </w:pPr>
            <w:r>
              <w:t>CỘNG HOÀ XÃ HỘI CHỦ NGHĨA VIỆT NAM</w:t>
            </w:r>
          </w:p>
          <w:p w:rsidR="00AC5394" w:rsidRDefault="00AC5394" w:rsidP="00AC5394">
            <w:pPr>
              <w:jc w:val="center"/>
            </w:pPr>
            <w:r>
              <w:t>Độc lập – Tự do – Hạnh phúc</w:t>
            </w:r>
          </w:p>
          <w:p w:rsidR="00AC5394" w:rsidRDefault="00AC5394" w:rsidP="00AC5394">
            <w:pPr>
              <w:jc w:val="center"/>
            </w:pPr>
            <w:r>
              <w:t>-----------------</w:t>
            </w:r>
          </w:p>
          <w:p w:rsidR="00AC5394" w:rsidRDefault="00AC5394" w:rsidP="00AC5394">
            <w:pPr>
              <w:jc w:val="center"/>
            </w:pPr>
          </w:p>
        </w:tc>
      </w:tr>
    </w:tbl>
    <w:p w:rsidR="002737B4" w:rsidRDefault="002737B4" w:rsidP="002737B4"/>
    <w:p w:rsidR="002737B4" w:rsidRPr="00064AD0" w:rsidRDefault="002737B4" w:rsidP="00064AD0">
      <w:pPr>
        <w:jc w:val="center"/>
        <w:rPr>
          <w:b/>
        </w:rPr>
      </w:pPr>
      <w:r w:rsidRPr="00064AD0">
        <w:rPr>
          <w:b/>
        </w:rPr>
        <w:t>GIẤY ỦY QUYỀN</w:t>
      </w:r>
    </w:p>
    <w:p w:rsidR="002737B4" w:rsidRDefault="002737B4" w:rsidP="002737B4">
      <w:r>
        <w:t xml:space="preserve">       - Căn cứ vào Bộ luật Dân sự Việt Nam</w:t>
      </w:r>
    </w:p>
    <w:p w:rsidR="002737B4" w:rsidRDefault="002737B4" w:rsidP="002737B4">
      <w:r>
        <w:t xml:space="preserve">       - Căn cứ vào chức năng và quyền hạn của Giám đốc công ty.</w:t>
      </w:r>
    </w:p>
    <w:p w:rsidR="002737B4" w:rsidRDefault="002737B4" w:rsidP="002737B4">
      <w:r>
        <w:t>Những người liên quan thực hiện nội dung ủy quyền cụ thể như sau:</w:t>
      </w:r>
    </w:p>
    <w:p w:rsidR="002737B4" w:rsidRDefault="002737B4" w:rsidP="002737B4">
      <w:r>
        <w:t>NGƯỜI ỦY QUYỀN (BÊN A):</w:t>
      </w:r>
    </w:p>
    <w:p w:rsidR="002737B4" w:rsidRDefault="00064AD0" w:rsidP="002737B4">
      <w:r>
        <w:t xml:space="preserve">Ông (Bà): </w:t>
      </w:r>
      <w:r w:rsidR="00AC5394">
        <w:t>……………………………………………………………………………………………………</w:t>
      </w:r>
    </w:p>
    <w:p w:rsidR="002737B4" w:rsidRDefault="002737B4" w:rsidP="002737B4">
      <w:r>
        <w:t>Chức vụ</w:t>
      </w:r>
      <w:r w:rsidR="00064AD0">
        <w:t>:</w:t>
      </w:r>
      <w:r w:rsidR="00AC5394">
        <w:t>……………………………………………………………………………………………………</w:t>
      </w:r>
      <w:r w:rsidR="00064AD0">
        <w:t xml:space="preserve">  </w:t>
      </w:r>
    </w:p>
    <w:p w:rsidR="002737B4" w:rsidRDefault="002737B4" w:rsidP="002737B4">
      <w:r>
        <w:t>Số CMND:………………. Ngày cấp:……………….. N</w:t>
      </w:r>
      <w:r w:rsidR="00AC5394">
        <w:t>ơi cấp: …………………………………………</w:t>
      </w:r>
    </w:p>
    <w:p w:rsidR="002737B4" w:rsidRDefault="002737B4" w:rsidP="002737B4">
      <w:r>
        <w:t>NGƯỜI NHẬN ỦY QUYỀN (BÊN B):</w:t>
      </w:r>
    </w:p>
    <w:p w:rsidR="002737B4" w:rsidRDefault="00064AD0" w:rsidP="002737B4">
      <w:r>
        <w:t xml:space="preserve">Ông (Bà): </w:t>
      </w:r>
      <w:r w:rsidR="00AC5394">
        <w:t>………………………………………………………………………………………………….</w:t>
      </w:r>
    </w:p>
    <w:p w:rsidR="00064AD0" w:rsidRDefault="002737B4" w:rsidP="002737B4">
      <w:r>
        <w:t xml:space="preserve">Chức vụ: </w:t>
      </w:r>
      <w:r w:rsidR="00AC5394">
        <w:t>…………………………………………………………………………………………………..</w:t>
      </w:r>
    </w:p>
    <w:p w:rsidR="002737B4" w:rsidRDefault="002737B4" w:rsidP="002737B4">
      <w:r>
        <w:t>Số CMND: ……………..  Ng</w:t>
      </w:r>
      <w:r w:rsidR="00AC5394">
        <w:t>ày cấp:…………………. Nơi cấp:………………………………………..</w:t>
      </w:r>
    </w:p>
    <w:p w:rsidR="002737B4" w:rsidRDefault="002737B4" w:rsidP="002737B4">
      <w:r>
        <w:t>NỘI DUNG ỦY QUYỀN:</w:t>
      </w:r>
    </w:p>
    <w:p w:rsidR="002737B4" w:rsidRDefault="002737B4" w:rsidP="002737B4">
      <w:r>
        <w:t>Điều 1: Phân công và ủy quyền cụ thể như sau:</w:t>
      </w:r>
    </w:p>
    <w:p w:rsidR="002737B4" w:rsidRDefault="002737B4" w:rsidP="002737B4">
      <w:r>
        <w:t>- Bên A ủy quyền cho bên B ký vào chỉ tiêu người bán hàng trên hóa đơn GTGT (hoặc hóa đơn bán hàng) thay cho bên A khi xuất bán hàng.</w:t>
      </w:r>
    </w:p>
    <w:p w:rsidR="002737B4" w:rsidRDefault="002737B4" w:rsidP="002737B4">
      <w:r>
        <w:t xml:space="preserve">- Bên B có trách nhiệm thực hiện nội dung ủy quyền theo đúng quy định của pháp luật và của Công ty </w:t>
      </w:r>
    </w:p>
    <w:p w:rsidR="002737B4" w:rsidRDefault="002737B4" w:rsidP="002737B4">
      <w:r>
        <w:t>“ Nếu ủy quyền ký thay trên hợp đồng...</w:t>
      </w:r>
    </w:p>
    <w:p w:rsidR="002737B4" w:rsidRDefault="002737B4" w:rsidP="002737B4">
      <w:r>
        <w:t>- Bên A ủy quyền cho Bên B được phép giải quyết các công việc sau:</w:t>
      </w:r>
    </w:p>
    <w:p w:rsidR="002737B4" w:rsidRDefault="00C730A0" w:rsidP="002737B4">
      <w:r>
        <w:t xml:space="preserve">  + </w:t>
      </w:r>
      <w:r w:rsidR="002737B4">
        <w:t xml:space="preserve"> Được toàn quyền quyết định và ký kết các hợp đồng kinh tế ………...</w:t>
      </w:r>
      <w:r w:rsidR="00AC5394">
        <w:t>..................................................</w:t>
      </w:r>
    </w:p>
    <w:p w:rsidR="002737B4" w:rsidRDefault="009F630A" w:rsidP="002737B4">
      <w:r>
        <w:t xml:space="preserve">  + </w:t>
      </w:r>
      <w:r w:rsidR="002737B4">
        <w:t>Được ký kết các hợp đồng chuyển nhượng ……….. cho Công ty sau khi được cấp có thẩm quyền của Công ty chấp thuận.</w:t>
      </w:r>
    </w:p>
    <w:p w:rsidR="002737B4" w:rsidRDefault="009F630A" w:rsidP="002737B4">
      <w:r>
        <w:t xml:space="preserve">+ </w:t>
      </w:r>
      <w:r w:rsidR="002737B4">
        <w:t xml:space="preserve"> Được ký kết hợp đồng lao động với cán bộ quản lý, nhân viên của ………</w:t>
      </w:r>
      <w:r w:rsidR="00AC5394">
        <w:t>…………………………….</w:t>
      </w:r>
      <w:r w:rsidR="002737B4">
        <w:t>”</w:t>
      </w:r>
    </w:p>
    <w:p w:rsidR="002737B4" w:rsidRDefault="002737B4" w:rsidP="002737B4">
      <w:r>
        <w:t>Điều 2: Giấy ủy quyền có hiệu lực kể từ ngày ký đến khi có văn bản ủy quyền mới thay thế hoặc Bên B bị cách chức, chấm dứt hợp đồng lao động.</w:t>
      </w:r>
    </w:p>
    <w:p w:rsidR="00064AD0" w:rsidRDefault="00064AD0" w:rsidP="00064AD0">
      <w:r>
        <w:lastRenderedPageBreak/>
        <w:t xml:space="preserve">      </w:t>
      </w:r>
      <w:r w:rsidR="002737B4">
        <w:t>NGƯỜI NHẬN ỦY QUYỀN</w:t>
      </w:r>
      <w:r>
        <w:t xml:space="preserve">         </w:t>
      </w:r>
      <w:r w:rsidR="00C730A0">
        <w:tab/>
      </w:r>
      <w:r w:rsidR="00C730A0">
        <w:tab/>
      </w:r>
      <w:r w:rsidR="00C730A0">
        <w:tab/>
      </w:r>
      <w:r w:rsidR="00C730A0">
        <w:tab/>
        <w:t xml:space="preserve">         </w:t>
      </w:r>
      <w:r>
        <w:t xml:space="preserve">NGƯỜI ỦY QUYỀN  </w:t>
      </w:r>
    </w:p>
    <w:p w:rsidR="00064AD0" w:rsidRDefault="00064AD0" w:rsidP="00064AD0">
      <w:r>
        <w:t xml:space="preserve">          (Ký, ghi rõ họ và tên)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(Ký, ghi rõ họ và tên)  </w:t>
      </w:r>
    </w:p>
    <w:p w:rsidR="00064AD0" w:rsidRDefault="00064AD0" w:rsidP="00064AD0">
      <w:r>
        <w:t xml:space="preserve"> </w:t>
      </w:r>
    </w:p>
    <w:p w:rsidR="00064AD0" w:rsidRDefault="00064AD0" w:rsidP="00064AD0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064AD0" w:rsidSect="00E45779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737B4"/>
    <w:rsid w:val="00064AD0"/>
    <w:rsid w:val="002737B4"/>
    <w:rsid w:val="004E52E3"/>
    <w:rsid w:val="009F630A"/>
    <w:rsid w:val="00AC5394"/>
    <w:rsid w:val="00C730A0"/>
    <w:rsid w:val="00C90FF5"/>
    <w:rsid w:val="00E45779"/>
    <w:rsid w:val="00E8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2015-06-18T03:12:00Z</dcterms:created>
  <dcterms:modified xsi:type="dcterms:W3CDTF">2015-06-18T03:12:00Z</dcterms:modified>
</cp:coreProperties>
</file>